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000000"/>
          <w:sz w:val="36"/>
          <w:szCs w:val="36"/>
        </w:rPr>
        <w:t xml:space="preserve">Company Knowledge Base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Fill in this template to create a reusable company profile. Paste sections of this document into AI tools for instant context when writing proposals or marketing materials.</w:t>
      </w:r>
    </w:p>
    <w:p>
      <w:pPr>
        <w:pBdr>
          <w:bottom w:val="single" w:color="CCCCCC" w:sz="1"/>
        </w:pBdr>
        <w:spacing w:before="200" w:after="20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Company Overview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[Company name]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[Year founded and location]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[2-3 paragraph company description: what you do, who you serve, what makes you different]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[Company mission or vision statement]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Core Competencies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List your top 3-5 services with a brief description of each.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[Service 1]: [Brief description of what this includes]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[Service 2]: [Brief description]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[Service 3]: [Brief description]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[Service 4]: [Brief description]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[Service 5]: [Brief description]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Past Performance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Document 3-5 notable projects. Use Challenge, Solution, Result format for each.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Project 1: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[Client name (or anonymized description)]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[Challenge: What problem the client faced]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[Solution: What you delivered]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[Result: Measurable outcomes and impact]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Project 2: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[Client, challenge, solution, result]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Project 3: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[Client, challenge, solution, result]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Team &amp; Expertise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Brief bios for key team members.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[Team member 1: Name, title, years of experience, key expertise]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[Team member 2: Name, title, years of experience, key expertise]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[Team member 3: Name, title, years of experience, key expertise]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Certifications &amp; Designations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[Certification 1, e.g., ISO 27001]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[Certification 2, e.g., PMP Certified Project Managers]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[Certification 3, e.g., industry-specific certification]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Business Strengths &amp; Differentiators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[Ownership structure and business model]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[Community connections and partnerships]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[Core values that inform your business approach]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[Local economic impact (employment, procurement, community investment)]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Target Markets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Industries and opportunity types you are best suited for.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[Industry 1, e.g., Federal government IT procurement]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[Industry 2, e.g., Healthcare technology]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[Industry 3, e.g., Infrastructure and construction]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Reusable Phrases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Polished sentences you can drop directly into proposals, emails, and marketing materials.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[Phrase 1: A compelling one-liner about your company]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[Phrase 2: A value proposition statement]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[Phrase 3: A community impact sentence]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[Phrase 4: A past performance highlight]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[Phrase 5: A differentiator statement]</w:t>
      </w:r>
    </w:p>
    <w:p>
      <w:pPr>
        <w:pBdr>
          <w:bottom w:val="single" w:color="CCCCCC" w:sz="1"/>
        </w:pBdr>
        <w:spacing w:before="200" w:after="200"/>
      </w:pP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This template was created by the AI Toolkit by OutputEase. Update it regularly as you complete new projects and earn new certifications.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Calibri" w:cs="Calibri" w:eastAsia="Calibri" w:hAnsi="Calibri"/>
        <w:color w:val="999999"/>
        <w:sz w:val="16"/>
        <w:szCs w:val="16"/>
      </w:rPr>
      <w:t xml:space="preserve">outputease.com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999999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/>
      </w:pBdr>
      <w:tabs>
        <w:tab w:val="right" w:pos="9026"/>
      </w:tabs>
      <w:spacing w:after="120"/>
    </w:pPr>
    <w:r>
      <w:drawing>
        <wp:inline distT="0" distB="0" distL="0" distR="0">
          <wp:extent cx="266700" cy="1905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999999"/>
        <w:sz w:val="16"/>
        <w:szCs w:val="16"/>
      </w:rPr>
      <w:t xml:space="preserve">AI Toolkit by OutputEase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8753df2d546a388c7ffff14c26b1987e2ad2ae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2026-02-23T06:17:25.142Z</dcterms:created>
  <dcterms:modified xsi:type="dcterms:W3CDTF">2026-02-23T06:17:25.142Z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